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3331"/>
        <w:tblW w:w="9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97"/>
        <w:gridCol w:w="4997"/>
      </w:tblGrid>
      <w:tr w:rsidR="00862903" w:rsidRPr="00862903" w:rsidTr="00862903">
        <w:trPr>
          <w:trHeight w:val="298"/>
        </w:trPr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  <w:r w:rsidRPr="00862903">
              <w:rPr>
                <w:sz w:val="24"/>
                <w:szCs w:val="24"/>
              </w:rPr>
              <w:t>NUME COMPANIE</w:t>
            </w:r>
          </w:p>
        </w:tc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</w:p>
        </w:tc>
      </w:tr>
      <w:tr w:rsidR="00862903" w:rsidRPr="00862903" w:rsidTr="00862903">
        <w:trPr>
          <w:trHeight w:val="269"/>
        </w:trPr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  <w:r w:rsidRPr="00862903">
              <w:rPr>
                <w:sz w:val="24"/>
                <w:szCs w:val="24"/>
              </w:rPr>
              <w:t>PROFIL COMPANIE</w:t>
            </w:r>
          </w:p>
        </w:tc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</w:p>
        </w:tc>
      </w:tr>
      <w:tr w:rsidR="00862903" w:rsidRPr="00862903" w:rsidTr="00862903">
        <w:trPr>
          <w:trHeight w:val="284"/>
        </w:trPr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  <w:r w:rsidRPr="00862903">
              <w:rPr>
                <w:sz w:val="24"/>
                <w:szCs w:val="24"/>
              </w:rPr>
              <w:t>PERSOANA CONTACT</w:t>
            </w:r>
          </w:p>
        </w:tc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</w:p>
        </w:tc>
      </w:tr>
      <w:tr w:rsidR="00862903" w:rsidRPr="00862903" w:rsidTr="00862903">
        <w:trPr>
          <w:trHeight w:val="284"/>
        </w:trPr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  <w:r w:rsidRPr="00862903">
              <w:rPr>
                <w:sz w:val="24"/>
                <w:szCs w:val="24"/>
              </w:rPr>
              <w:t>TELEFON / MAIL</w:t>
            </w:r>
          </w:p>
        </w:tc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</w:p>
        </w:tc>
      </w:tr>
      <w:tr w:rsidR="00862903" w:rsidRPr="00862903" w:rsidTr="00862903">
        <w:trPr>
          <w:trHeight w:val="269"/>
        </w:trPr>
        <w:tc>
          <w:tcPr>
            <w:tcW w:w="4997" w:type="dxa"/>
          </w:tcPr>
          <w:p w:rsidR="00862903" w:rsidRPr="00862903" w:rsidRDefault="00FA2FB2" w:rsidP="00862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CONSUM LUNAR MEDIU ESTIMAT (MWh)</w:t>
            </w:r>
          </w:p>
        </w:tc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</w:p>
        </w:tc>
      </w:tr>
      <w:tr w:rsidR="00862903" w:rsidRPr="00862903" w:rsidTr="00862903">
        <w:trPr>
          <w:trHeight w:val="284"/>
        </w:trPr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  <w:r w:rsidRPr="00862903">
              <w:rPr>
                <w:sz w:val="24"/>
                <w:szCs w:val="24"/>
              </w:rPr>
              <w:t>NUMAR LOCURI CONSUM</w:t>
            </w:r>
          </w:p>
        </w:tc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</w:p>
        </w:tc>
      </w:tr>
      <w:tr w:rsidR="00862903" w:rsidRPr="00862903" w:rsidTr="00862903">
        <w:trPr>
          <w:trHeight w:val="269"/>
        </w:trPr>
        <w:tc>
          <w:tcPr>
            <w:tcW w:w="4997" w:type="dxa"/>
          </w:tcPr>
          <w:p w:rsidR="00862903" w:rsidRPr="00862903" w:rsidRDefault="00FA2FB2" w:rsidP="00862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NIVEL TENSIUNE IN PUNCTUL DE DELIMITARE</w:t>
            </w:r>
          </w:p>
        </w:tc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</w:p>
        </w:tc>
      </w:tr>
      <w:tr w:rsidR="00862903" w:rsidRPr="00862903" w:rsidTr="00862903">
        <w:trPr>
          <w:trHeight w:val="284"/>
        </w:trPr>
        <w:tc>
          <w:tcPr>
            <w:tcW w:w="4997" w:type="dxa"/>
          </w:tcPr>
          <w:p w:rsidR="00862903" w:rsidRPr="00862903" w:rsidRDefault="00FA2FB2" w:rsidP="00862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DISTRIBUITORUL</w:t>
            </w:r>
          </w:p>
        </w:tc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</w:p>
        </w:tc>
      </w:tr>
      <w:tr w:rsidR="00862903" w:rsidRPr="00862903" w:rsidTr="00862903">
        <w:trPr>
          <w:trHeight w:val="269"/>
        </w:trPr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  <w:r w:rsidRPr="00862903">
              <w:rPr>
                <w:sz w:val="24"/>
                <w:szCs w:val="24"/>
              </w:rPr>
              <w:t>FURNIZOR ACTUAL / MODALITATE PLATA</w:t>
            </w:r>
          </w:p>
        </w:tc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</w:p>
        </w:tc>
      </w:tr>
    </w:tbl>
    <w:p w:rsidR="00862903" w:rsidRPr="00275CA5" w:rsidRDefault="00275CA5" w:rsidP="00275CA5">
      <w:pPr>
        <w:jc w:val="center"/>
        <w:rPr>
          <w:sz w:val="44"/>
          <w:szCs w:val="44"/>
        </w:rPr>
      </w:pPr>
      <w:r w:rsidRPr="00275CA5">
        <w:rPr>
          <w:sz w:val="44"/>
          <w:szCs w:val="44"/>
        </w:rPr>
        <w:t>CHESTIONAR ENERGETIC – GAZE NATURALE</w:t>
      </w:r>
    </w:p>
    <w:p w:rsidR="00862903" w:rsidRPr="00862903" w:rsidRDefault="00862903" w:rsidP="00862903"/>
    <w:p w:rsidR="00862903" w:rsidRPr="00862903" w:rsidRDefault="00862903" w:rsidP="00862903"/>
    <w:p w:rsidR="00275CA5" w:rsidRDefault="00275CA5" w:rsidP="00275CA5">
      <w:pPr>
        <w:jc w:val="center"/>
      </w:pPr>
    </w:p>
    <w:p w:rsidR="00862903" w:rsidRPr="00862903" w:rsidRDefault="00947BC9" w:rsidP="00275CA5">
      <w:pPr>
        <w:jc w:val="center"/>
      </w:pPr>
      <w:r>
        <w:t>Consum energetic</w:t>
      </w:r>
      <w:bookmarkStart w:id="0" w:name="_GoBack"/>
      <w:bookmarkEnd w:id="0"/>
      <w:r w:rsidR="00275CA5">
        <w:t xml:space="preserve"> pe ultimele 12 luni</w:t>
      </w:r>
    </w:p>
    <w:tbl>
      <w:tblPr>
        <w:tblStyle w:val="TableGrid"/>
        <w:tblpPr w:leftFromText="180" w:rightFromText="180" w:vertAnchor="text" w:horzAnchor="margin" w:tblpXSpec="center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1622"/>
      </w:tblGrid>
      <w:tr w:rsidR="00862903" w:rsidTr="00275CA5">
        <w:trPr>
          <w:trHeight w:val="576"/>
        </w:trPr>
        <w:tc>
          <w:tcPr>
            <w:tcW w:w="1622" w:type="dxa"/>
          </w:tcPr>
          <w:p w:rsidR="00862903" w:rsidRPr="00862903" w:rsidRDefault="00862903" w:rsidP="00275CA5">
            <w:pPr>
              <w:jc w:val="center"/>
              <w:rPr>
                <w:b/>
              </w:rPr>
            </w:pPr>
            <w:r w:rsidRPr="00862903">
              <w:rPr>
                <w:b/>
              </w:rPr>
              <w:t>LUNA</w:t>
            </w:r>
          </w:p>
        </w:tc>
        <w:tc>
          <w:tcPr>
            <w:tcW w:w="1622" w:type="dxa"/>
          </w:tcPr>
          <w:p w:rsidR="00862903" w:rsidRPr="00862903" w:rsidRDefault="00862903" w:rsidP="00275CA5">
            <w:pPr>
              <w:jc w:val="center"/>
              <w:rPr>
                <w:b/>
              </w:rPr>
            </w:pPr>
            <w:r w:rsidRPr="00862903">
              <w:rPr>
                <w:b/>
              </w:rPr>
              <w:t>CONSUM</w:t>
            </w:r>
          </w:p>
          <w:p w:rsidR="00862903" w:rsidRDefault="00862903" w:rsidP="00275CA5">
            <w:pPr>
              <w:jc w:val="center"/>
            </w:pPr>
            <w:r w:rsidRPr="00862903">
              <w:rPr>
                <w:b/>
              </w:rPr>
              <w:t>(MWh)</w:t>
            </w:r>
          </w:p>
        </w:tc>
      </w:tr>
      <w:tr w:rsidR="00862903" w:rsidTr="00275CA5">
        <w:trPr>
          <w:trHeight w:val="545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Ianuarie</w:t>
            </w:r>
          </w:p>
        </w:tc>
        <w:tc>
          <w:tcPr>
            <w:tcW w:w="1622" w:type="dxa"/>
          </w:tcPr>
          <w:p w:rsidR="00862903" w:rsidRDefault="00862903" w:rsidP="00275CA5"/>
        </w:tc>
      </w:tr>
      <w:tr w:rsidR="00862903" w:rsidTr="00275CA5">
        <w:trPr>
          <w:trHeight w:val="576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Februarie</w:t>
            </w:r>
          </w:p>
        </w:tc>
        <w:tc>
          <w:tcPr>
            <w:tcW w:w="1622" w:type="dxa"/>
          </w:tcPr>
          <w:p w:rsidR="00862903" w:rsidRDefault="00862903" w:rsidP="00275CA5"/>
        </w:tc>
      </w:tr>
      <w:tr w:rsidR="00862903" w:rsidTr="00275CA5">
        <w:trPr>
          <w:trHeight w:val="545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Martie</w:t>
            </w:r>
          </w:p>
        </w:tc>
        <w:tc>
          <w:tcPr>
            <w:tcW w:w="1622" w:type="dxa"/>
          </w:tcPr>
          <w:p w:rsidR="00862903" w:rsidRDefault="00862903" w:rsidP="00275CA5"/>
        </w:tc>
      </w:tr>
      <w:tr w:rsidR="00862903" w:rsidTr="00275CA5">
        <w:trPr>
          <w:trHeight w:val="576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Aprilie</w:t>
            </w:r>
          </w:p>
        </w:tc>
        <w:tc>
          <w:tcPr>
            <w:tcW w:w="1622" w:type="dxa"/>
          </w:tcPr>
          <w:p w:rsidR="00862903" w:rsidRDefault="00862903" w:rsidP="00275CA5"/>
        </w:tc>
      </w:tr>
      <w:tr w:rsidR="00862903" w:rsidTr="00275CA5">
        <w:trPr>
          <w:trHeight w:val="545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Mai</w:t>
            </w:r>
          </w:p>
        </w:tc>
        <w:tc>
          <w:tcPr>
            <w:tcW w:w="1622" w:type="dxa"/>
          </w:tcPr>
          <w:p w:rsidR="00862903" w:rsidRDefault="00862903" w:rsidP="00275CA5"/>
        </w:tc>
      </w:tr>
      <w:tr w:rsidR="00862903" w:rsidTr="00275CA5">
        <w:trPr>
          <w:trHeight w:val="545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Iunie</w:t>
            </w:r>
          </w:p>
        </w:tc>
        <w:tc>
          <w:tcPr>
            <w:tcW w:w="1622" w:type="dxa"/>
          </w:tcPr>
          <w:p w:rsidR="00862903" w:rsidRDefault="00862903" w:rsidP="00275CA5"/>
        </w:tc>
      </w:tr>
      <w:tr w:rsidR="00862903" w:rsidTr="00275CA5">
        <w:trPr>
          <w:trHeight w:val="576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Iulie</w:t>
            </w:r>
          </w:p>
        </w:tc>
        <w:tc>
          <w:tcPr>
            <w:tcW w:w="1622" w:type="dxa"/>
          </w:tcPr>
          <w:p w:rsidR="00862903" w:rsidRDefault="00862903" w:rsidP="00275CA5"/>
        </w:tc>
      </w:tr>
      <w:tr w:rsidR="00862903" w:rsidTr="00275CA5">
        <w:trPr>
          <w:trHeight w:val="576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August</w:t>
            </w:r>
          </w:p>
        </w:tc>
        <w:tc>
          <w:tcPr>
            <w:tcW w:w="1622" w:type="dxa"/>
          </w:tcPr>
          <w:p w:rsidR="00862903" w:rsidRDefault="00862903" w:rsidP="00275CA5"/>
        </w:tc>
      </w:tr>
      <w:tr w:rsidR="00862903" w:rsidTr="00275CA5">
        <w:trPr>
          <w:trHeight w:val="576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Septembrie</w:t>
            </w:r>
          </w:p>
        </w:tc>
        <w:tc>
          <w:tcPr>
            <w:tcW w:w="1622" w:type="dxa"/>
          </w:tcPr>
          <w:p w:rsidR="00862903" w:rsidRDefault="00862903" w:rsidP="00275CA5"/>
        </w:tc>
      </w:tr>
      <w:tr w:rsidR="00862903" w:rsidTr="00275CA5">
        <w:trPr>
          <w:trHeight w:val="576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Octombrie</w:t>
            </w:r>
          </w:p>
        </w:tc>
        <w:tc>
          <w:tcPr>
            <w:tcW w:w="1622" w:type="dxa"/>
          </w:tcPr>
          <w:p w:rsidR="00862903" w:rsidRDefault="00862903" w:rsidP="00275CA5"/>
        </w:tc>
      </w:tr>
      <w:tr w:rsidR="00862903" w:rsidTr="00275CA5">
        <w:trPr>
          <w:trHeight w:val="576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Noiembrie</w:t>
            </w:r>
          </w:p>
        </w:tc>
        <w:tc>
          <w:tcPr>
            <w:tcW w:w="1622" w:type="dxa"/>
          </w:tcPr>
          <w:p w:rsidR="00862903" w:rsidRDefault="00862903" w:rsidP="00275CA5"/>
        </w:tc>
      </w:tr>
      <w:tr w:rsidR="00862903" w:rsidTr="00275CA5">
        <w:trPr>
          <w:trHeight w:val="576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Decembrie</w:t>
            </w:r>
          </w:p>
        </w:tc>
        <w:tc>
          <w:tcPr>
            <w:tcW w:w="1622" w:type="dxa"/>
          </w:tcPr>
          <w:p w:rsidR="00862903" w:rsidRDefault="00862903" w:rsidP="00275CA5"/>
        </w:tc>
      </w:tr>
    </w:tbl>
    <w:p w:rsidR="00862903" w:rsidRPr="00862903" w:rsidRDefault="00862903" w:rsidP="00862903">
      <w:r>
        <w:br w:type="textWrapping" w:clear="all"/>
      </w:r>
    </w:p>
    <w:sectPr w:rsidR="00862903" w:rsidRPr="00862903" w:rsidSect="00275CA5">
      <w:footerReference w:type="default" r:id="rId7"/>
      <w:pgSz w:w="11906" w:h="16838"/>
      <w:pgMar w:top="1417" w:right="1417" w:bottom="1417" w:left="1417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1FC" w:rsidRDefault="002C61FC" w:rsidP="00275CA5">
      <w:pPr>
        <w:spacing w:after="0" w:line="240" w:lineRule="auto"/>
      </w:pPr>
      <w:r>
        <w:separator/>
      </w:r>
    </w:p>
  </w:endnote>
  <w:endnote w:type="continuationSeparator" w:id="0">
    <w:p w:rsidR="002C61FC" w:rsidRDefault="002C61FC" w:rsidP="00275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CA5" w:rsidRPr="00275CA5" w:rsidRDefault="00275CA5">
    <w:pPr>
      <w:pStyle w:val="Footer"/>
      <w:rPr>
        <w:sz w:val="18"/>
        <w:szCs w:val="18"/>
      </w:rPr>
    </w:pPr>
    <w:r>
      <w:rPr>
        <w:sz w:val="18"/>
        <w:szCs w:val="18"/>
      </w:rPr>
      <w:ptab w:relativeTo="margin" w:alignment="center" w:leader="none"/>
    </w:r>
    <w:r w:rsidRPr="00275CA5">
      <w:rPr>
        <w:sz w:val="18"/>
        <w:szCs w:val="18"/>
      </w:rPr>
      <w:t>ENERGY BUSINESS DEVELOPMENT</w:t>
    </w:r>
    <w:r w:rsidRPr="00275CA5">
      <w:rPr>
        <w:sz w:val="18"/>
        <w:szCs w:val="18"/>
      </w:rPr>
      <w:br/>
    </w:r>
    <w:r>
      <w:rPr>
        <w:sz w:val="18"/>
        <w:szCs w:val="18"/>
      </w:rPr>
      <w:ptab w:relativeTo="margin" w:alignment="center" w:leader="none"/>
    </w:r>
    <w:r w:rsidRPr="00275CA5">
      <w:rPr>
        <w:sz w:val="18"/>
        <w:szCs w:val="18"/>
      </w:rPr>
      <w:t>15 Charles de Gaulle Plaza</w:t>
    </w:r>
  </w:p>
  <w:p w:rsidR="00275CA5" w:rsidRPr="00275CA5" w:rsidRDefault="00275CA5">
    <w:pPr>
      <w:pStyle w:val="Footer"/>
      <w:rPr>
        <w:sz w:val="18"/>
        <w:szCs w:val="18"/>
      </w:rPr>
    </w:pPr>
    <w:r>
      <w:rPr>
        <w:sz w:val="18"/>
        <w:szCs w:val="18"/>
      </w:rPr>
      <w:ptab w:relativeTo="margin" w:alignment="center" w:leader="none"/>
    </w:r>
    <w:r w:rsidRPr="00275CA5">
      <w:rPr>
        <w:sz w:val="18"/>
        <w:szCs w:val="18"/>
      </w:rPr>
      <w:t>Bucharest, Romania</w:t>
    </w:r>
  </w:p>
  <w:p w:rsidR="00275CA5" w:rsidRPr="00275CA5" w:rsidRDefault="00275CA5">
    <w:pPr>
      <w:pStyle w:val="Footer"/>
      <w:rPr>
        <w:sz w:val="18"/>
        <w:szCs w:val="18"/>
      </w:rPr>
    </w:pPr>
    <w:r>
      <w:rPr>
        <w:sz w:val="18"/>
        <w:szCs w:val="18"/>
      </w:rPr>
      <w:ptab w:relativeTo="margin" w:alignment="center" w:leader="none"/>
    </w:r>
    <w:r w:rsidRPr="00275CA5">
      <w:rPr>
        <w:sz w:val="18"/>
        <w:szCs w:val="18"/>
      </w:rPr>
      <w:t xml:space="preserve">Mail: </w:t>
    </w:r>
    <w:hyperlink r:id="rId1" w:history="1">
      <w:r w:rsidRPr="00275CA5">
        <w:rPr>
          <w:rStyle w:val="Hyperlink"/>
          <w:sz w:val="18"/>
          <w:szCs w:val="18"/>
        </w:rPr>
        <w:t>office@enbd.ro</w:t>
      </w:r>
    </w:hyperlink>
  </w:p>
  <w:p w:rsidR="00275CA5" w:rsidRPr="00275CA5" w:rsidRDefault="00275CA5">
    <w:pPr>
      <w:pStyle w:val="Footer"/>
      <w:rPr>
        <w:sz w:val="18"/>
        <w:szCs w:val="18"/>
      </w:rPr>
    </w:pPr>
    <w:r>
      <w:rPr>
        <w:sz w:val="18"/>
        <w:szCs w:val="18"/>
      </w:rPr>
      <w:ptab w:relativeTo="margin" w:alignment="center" w:leader="none"/>
    </w:r>
    <w:r w:rsidRPr="00275CA5">
      <w:rPr>
        <w:sz w:val="18"/>
        <w:szCs w:val="18"/>
      </w:rPr>
      <w:t>Phone:0723 814 778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1FC" w:rsidRDefault="002C61FC" w:rsidP="00275CA5">
      <w:pPr>
        <w:spacing w:after="0" w:line="240" w:lineRule="auto"/>
      </w:pPr>
      <w:r>
        <w:separator/>
      </w:r>
    </w:p>
  </w:footnote>
  <w:footnote w:type="continuationSeparator" w:id="0">
    <w:p w:rsidR="002C61FC" w:rsidRDefault="002C61FC" w:rsidP="00275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B7"/>
    <w:rsid w:val="001329B7"/>
    <w:rsid w:val="00275CA5"/>
    <w:rsid w:val="002C61FC"/>
    <w:rsid w:val="00602C89"/>
    <w:rsid w:val="00862903"/>
    <w:rsid w:val="00947BC9"/>
    <w:rsid w:val="00A35328"/>
    <w:rsid w:val="00B97B7A"/>
    <w:rsid w:val="00FA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5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CA5"/>
  </w:style>
  <w:style w:type="paragraph" w:styleId="Footer">
    <w:name w:val="footer"/>
    <w:basedOn w:val="Normal"/>
    <w:link w:val="FooterChar"/>
    <w:uiPriority w:val="99"/>
    <w:unhideWhenUsed/>
    <w:rsid w:val="00275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CA5"/>
  </w:style>
  <w:style w:type="character" w:styleId="Hyperlink">
    <w:name w:val="Hyperlink"/>
    <w:basedOn w:val="DefaultParagraphFont"/>
    <w:uiPriority w:val="99"/>
    <w:unhideWhenUsed/>
    <w:rsid w:val="00275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5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CA5"/>
  </w:style>
  <w:style w:type="paragraph" w:styleId="Footer">
    <w:name w:val="footer"/>
    <w:basedOn w:val="Normal"/>
    <w:link w:val="FooterChar"/>
    <w:uiPriority w:val="99"/>
    <w:unhideWhenUsed/>
    <w:rsid w:val="00275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CA5"/>
  </w:style>
  <w:style w:type="character" w:styleId="Hyperlink">
    <w:name w:val="Hyperlink"/>
    <w:basedOn w:val="DefaultParagraphFont"/>
    <w:uiPriority w:val="99"/>
    <w:unhideWhenUsed/>
    <w:rsid w:val="00275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enbd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3</cp:revision>
  <dcterms:created xsi:type="dcterms:W3CDTF">2014-09-18T13:05:00Z</dcterms:created>
  <dcterms:modified xsi:type="dcterms:W3CDTF">2014-09-18T15:17:00Z</dcterms:modified>
</cp:coreProperties>
</file>